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Wholesale Order Form Template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Record a shop or café purchase with case quantities, delivery details and payment terms.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Supplier account details: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Buyer business name: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Business or tax number: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Purchase order number: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Delivery address: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Minimum order note: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Delivery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terms: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Buyer signature: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5"/>
        <w:gridCol w:w="1596"/>
        <w:gridCol w:w="2053"/>
        <w:gridCol w:w="1140"/>
        <w:gridCol w:w="2281"/>
        <w:gridCol w:w="2281"/>
      </w:tblGrid>
      <w:tr>
        <w:trPr>
          <w:cantSplit/>
          <w:tblHeader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SKU</w:t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Product</w:t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Pack size</w:t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Cases</w:t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85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5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4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8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buyer details, minimum order, delivery date, payment terms and approval with both businesses before fulfilling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Wholesale Order Form Template</dc:title>
  <dc:subject>Record a shop or café purchase with case quantities, delivery details and payment terms.</dc:subject>
  <dc:creator>Preorder Form</dc:creator>
  <cp:lastModifiedBy>Un-named</cp:lastModifiedBy>
  <cp:revision>1</cp:revision>
  <dcterms:created xsi:type="dcterms:W3CDTF">2026-10-28T22:39:55.352Z</dcterms:created>
  <dcterms:modified xsi:type="dcterms:W3CDTF">2026-10-28T22:39:55.352Z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