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Thanksgiving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Plan a Thanksgiving menu order with serving counts, add-ons and a pickup window.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Menu item: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Serving count: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Main or side: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Preparation choice: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Dietary note: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window: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Reheating note: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servings, menu choices, allergens, payment and collection timing with the customer.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Thanksgiving Order Form</dc:title>
  <dc:subject>Plan a Thanksgiving menu order with serving counts, add-ons and a pickup window.</dc:subject>
  <dc:creator>Preorder Form</dc:creator>
  <cp:lastModifiedBy>Un-named</cp:lastModifiedBy>
  <cp:revision>1</cp:revision>
  <dcterms:created xsi:type="dcterms:W3CDTF">2026-10-28T22:39:46.416Z</dcterms:created>
  <dcterms:modified xsi:type="dcterms:W3CDTF">2026-10-28T22:39:46.416Z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