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T-Shirt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Gather shirt sizes, colours and print choices before placing a group order.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90"/>
        <w:gridCol w:w="2258"/>
        <w:gridCol w:w="1911"/>
        <w:gridCol w:w="695"/>
        <w:gridCol w:w="651"/>
        <w:gridCol w:w="1042"/>
        <w:gridCol w:w="695"/>
        <w:gridCol w:w="1564"/>
      </w:tblGrid>
      <w:tr>
        <w:trPr>
          <w:cantSplit/>
          <w:tblHeader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Youth sizes</w:t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XS–S</w:t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M–L</w:t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XL–2XL</w:t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T-Shirt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Gather shirt sizes, colours and print choices before placing a group order.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90"/>
        <w:gridCol w:w="2258"/>
        <w:gridCol w:w="1911"/>
        <w:gridCol w:w="695"/>
        <w:gridCol w:w="651"/>
        <w:gridCol w:w="1042"/>
        <w:gridCol w:w="695"/>
        <w:gridCol w:w="1564"/>
      </w:tblGrid>
      <w:tr>
        <w:trPr>
          <w:cantSplit/>
          <w:tblHeader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Youth sizes</w:t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XS–S</w:t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M–L</w:t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XL–2XL</w:t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90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1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51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04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6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T-Shirt Order Sheet</dc:title>
  <dc:subject>Gather shirt sizes, colours and print choices before placing a group order.</dc:subject>
  <dc:creator>Preorder Form</dc:creator>
  <cp:lastModifiedBy>Un-named</cp:lastModifiedBy>
  <cp:revision>1</cp:revision>
  <dcterms:created xsi:type="dcterms:W3CDTF">2026-10-28T22:39:53.065Z</dcterms:created>
  <dcterms:modified xsi:type="dcterms:W3CDTF">2026-10-28T22:39:53.065Z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