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Sourdough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Record loaf style, size, inclusions and the bake-day pickup plan.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Loaf style: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Size or weight: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Inclusions: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Sliced or unsliced: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Extras: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Bake day: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window: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Standing weekly order (Y/N):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loaf style, inclusions, slicing, repeat schedule and pickup before each bake.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Sourdough Order Form</dc:title>
  <dc:subject>Record loaf style, size, inclusions and the bake-day pickup plan.</dc:subject>
  <dc:creator>Preorder Form</dc:creator>
  <cp:lastModifiedBy>Un-named</cp:lastModifiedBy>
  <cp:revision>1</cp:revision>
  <dcterms:created xsi:type="dcterms:W3CDTF">2026-10-28T22:39:56.650Z</dcterms:created>
  <dcterms:modified xsi:type="dcterms:W3CDTF">2026-10-28T22:39:56.650Z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