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Meat Order Form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Record cut, weight, preparation and chilled collection details for a local meat order.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Customer name: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Phone: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Email: 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date: _______________________________</w:t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PRODUCT-SPECIFIC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Cut or product: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Weight or pack size: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Preparation: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Quantity: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Fresh or frozen: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Collection slot: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Storage note: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ORDER ITEMS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2"/>
        <w:gridCol w:w="3256"/>
        <w:gridCol w:w="939"/>
        <w:gridCol w:w="2505"/>
        <w:gridCol w:w="2504"/>
      </w:tblGrid>
      <w:tr>
        <w:trPr>
          <w:cantSplit/>
          <w:tblHeader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Item</w:t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Option / size</w:t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Qty</w:t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Unit price</w:t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Line total</w:t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PICKUP, PAYMENT AND NOTES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Pickup / delivery date and time: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Location / address: 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Subtotal: __________   Deposit: __________   Balance: 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Payment method: __________________   Paid: [  ]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Allergies / dietary notes: 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Special instructions: ______________________________________________________________________________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no.: ____________________   Prepared by: ____________________   Collected: [  ]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color w:val="575650"/>
          <w:sz w:val="14"/>
          <w:szCs w:val="14"/>
        </w:rPr>
        <w:t xml:space="preserve">Example terms, edit to suit your business. Confirm cut availability, final weight, price basis, storage and collection before preparing the order.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sectPr>
      <w:pgSz w:w="11906" w:h="16838" w:orient="portrait"/>
      <w:pgMar w:top="750" w:right="850" w:bottom="7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Meat Order Form</dc:title>
  <dc:subject>Record cut, weight, preparation and chilled collection details for a local meat order.</dc:subject>
  <dc:creator>Preorder Form</dc:creator>
  <cp:lastModifiedBy>Un-named</cp:lastModifiedBy>
  <cp:revision>1</cp:revision>
  <dcterms:created xsi:type="dcterms:W3CDTF">2026-10-28T22:39:49.294Z</dcterms:created>
  <dcterms:modified xsi:type="dcterms:W3CDTF">2026-10-28T22:39:49.294Z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