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Market Stall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Take an order at a farmers market or craft fair for a later collection.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timing: paid now or at pickup: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Next market date: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point: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contact: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the reserved items, payment timing and next market or pickup details with the customer.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 Stall Order Form</dc:title>
  <dc:subject>Take an order at a farmers market or craft fair for a later collection.</dc:subject>
  <dc:creator>Preorder Form</dc:creator>
  <cp:lastModifiedBy>Un-named</cp:lastModifiedBy>
  <cp:revision>1</cp:revision>
  <dcterms:created xsi:type="dcterms:W3CDTF">2026-10-28T22:40:07.814Z</dcterms:created>
  <dcterms:modified xsi:type="dcterms:W3CDTF">2026-10-28T22:40:07.814Z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