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Lamington Drive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an Australian lamington fundraiser by flavour and pack size.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4"/>
        <w:gridCol w:w="2130"/>
        <w:gridCol w:w="2130"/>
        <w:gridCol w:w="2739"/>
        <w:gridCol w:w="1141"/>
        <w:gridCol w:w="1521"/>
        <w:gridCol w:w="1217"/>
        <w:gridCol w:w="1826"/>
      </w:tblGrid>
      <w:tr>
        <w:trPr>
          <w:cantSplit/>
          <w:tblHeader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Flavour</w:t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Pack size</w:t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Lamington Drive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Organise an Australian lamington fundraiser by flavour and pack size.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4"/>
        <w:gridCol w:w="2130"/>
        <w:gridCol w:w="2130"/>
        <w:gridCol w:w="2739"/>
        <w:gridCol w:w="1141"/>
        <w:gridCol w:w="1521"/>
        <w:gridCol w:w="1217"/>
        <w:gridCol w:w="1826"/>
      </w:tblGrid>
      <w:tr>
        <w:trPr>
          <w:cantSplit/>
          <w:tblHeader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Flavour</w:t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Pack size</w:t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4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3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2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82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Lamington Drive Order Sheet</dc:title>
  <dc:subject>Organise an Australian lamington fundraiser by flavour and pack size.</dc:subject>
  <dc:creator>Preorder Form</dc:creator>
  <cp:lastModifiedBy>Un-named</cp:lastModifiedBy>
  <cp:revision>1</cp:revision>
  <dcterms:created xsi:type="dcterms:W3CDTF">2026-10-28T22:40:06.354Z</dcterms:created>
  <dcterms:modified xsi:type="dcterms:W3CDTF">2026-10-28T22:40:06.354Z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