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Donut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half-dozen or dozen boxes by flavour, finish and pickup time.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Half-dozen or dozen boxes: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Flavours and 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Filled or glazed: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Mixed box (Y/N):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Office or event order: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time: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box size, flavours, fillings or glaze, order contact and pickup time before preparing the batch.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Donut Order Form</dc:title>
  <dc:subject>Organise half-dozen or dozen boxes by flavour, finish and pickup time.</dc:subject>
  <dc:creator>Preorder Form</dc:creator>
  <cp:lastModifiedBy>Un-named</cp:lastModifiedBy>
  <cp:revision>1</cp:revision>
  <dcterms:created xsi:type="dcterms:W3CDTF">2026-10-28T22:39:58.908Z</dcterms:created>
  <dcterms:modified xsi:type="dcterms:W3CDTF">2026-10-28T22:39:58.908Z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