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Custom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Turn a maker commission into a written brief, quote and approval record.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Item description: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Size or dimensions: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Colours and materials: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Personalisation text: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Reference images: attached or linked: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Deadline: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Approval signature: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the brief, reference, quote, deposit, deadline, change requests and approval with the customer before starting work.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Order Form</dc:title>
  <dc:subject>Turn a maker commission into a written brief, quote and approval record.</dc:subject>
  <dc:creator>Preorder Form</dc:creator>
  <cp:lastModifiedBy>Un-named</cp:lastModifiedBy>
  <cp:revision>1</cp:revision>
  <dcterms:created xsi:type="dcterms:W3CDTF">2026-10-28T22:40:07.257Z</dcterms:created>
  <dcterms:modified xsi:type="dcterms:W3CDTF">2026-10-28T22:40:07.257Z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