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Cinnamon Roll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Record pack size, frosting and baked or take-and-bake preferences.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Pack size: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Frosting type: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Baked or take-and-bake: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Extra frosting: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Variety: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date:  ____________________________________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pack size, frosting, preparation style, add-ons and pickup date before baking.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Cinnamon Roll Order Form</dc:title>
  <dc:subject>Record pack size, frosting and baked or take-and-bake preferences.</dc:subject>
  <dc:creator>Preorder Form</dc:creator>
  <cp:lastModifiedBy>Un-named</cp:lastModifiedBy>
  <cp:revision>1</cp:revision>
  <dcterms:created xsi:type="dcterms:W3CDTF">2026-10-28T22:39:59.457Z</dcterms:created>
  <dcterms:modified xsi:type="dcterms:W3CDTF">2026-10-28T22:39:59.457Z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