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Cake Pop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Plan dozen counts, coating colours, decorations and event packaging.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Quantity (dozens):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Cake flavour: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Coating colours: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Decoration or theme: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Individual wrapping: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Ribbon colour: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Display stand (Y/N):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Event date: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dozen count, theme, colours, wrapping and event collection before preparing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Cake Pop Order Form</dc:title>
  <dc:subject>Plan dozen counts, coating colours, decorations and event packaging.</dc:subject>
  <dc:creator>Preorder Form</dc:creator>
  <cp:lastModifiedBy>Un-named</cp:lastModifiedBy>
  <cp:revision>1</cp:revision>
  <dcterms:created xsi:type="dcterms:W3CDTF">2026-10-28T22:39:57.796Z</dcterms:created>
  <dcterms:modified xsi:type="dcterms:W3CDTF">2026-10-28T22:39:57.796Z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