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 w:line="220"/>
      </w:pPr>
      <w:r>
        <w:rPr>
          <w:rFonts w:ascii="Arial" w:cs="Arial" w:eastAsia="Arial" w:hAnsi="Arial"/>
          <w:b/>
          <w:bCs/>
          <w:color w:val="575650"/>
          <w:sz w:val="15"/>
          <w:szCs w:val="15"/>
        </w:rPr>
        <w:t xml:space="preserve">FREE PRINTABLE · PREORDER FORM</w:t>
      </w:r>
    </w:p>
    <w:p>
      <w:pPr>
        <w:spacing w:after="60" w:before="30"/>
      </w:pPr>
      <w:r>
        <w:rPr>
          <w:rFonts w:ascii="Arial" w:cs="Arial" w:eastAsia="Arial" w:hAnsi="Arial"/>
          <w:b/>
          <w:bCs/>
          <w:color w:val="242321"/>
          <w:sz w:val="32"/>
          <w:szCs w:val="32"/>
        </w:rPr>
        <w:t xml:space="preserve">Cake Order Form</w:t>
      </w:r>
    </w:p>
    <w:p>
      <w:pPr>
        <w:spacing w:after="80" w:before="0" w:line="220"/>
      </w:pPr>
      <w:r>
        <w:rPr>
          <w:rFonts w:ascii="Arial" w:cs="Arial" w:eastAsia="Arial" w:hAnsi="Arial"/>
          <w:color w:val="575650"/>
          <w:sz w:val="17"/>
          <w:szCs w:val="17"/>
        </w:rPr>
        <w:t xml:space="preserve">Capture the design details that matter, from servings and flavour to the message on top.</w:t>
      </w:r>
    </w:p>
    <w:p>
      <w:pPr>
        <w:spacing w:after="80" w:before="0" w:line="220"/>
      </w:pPr>
      <w:r>
        <w:rPr>
          <w:rFonts w:ascii="Arial" w:cs="Arial" w:eastAsia="Arial" w:hAnsi="Arial"/>
          <w:sz w:val="17"/>
          <w:szCs w:val="17"/>
        </w:rPr>
        <w:t xml:space="preserve">Business / group:  ____________________________________     Phone / email:  ____________________________________</w:t>
      </w:r>
    </w:p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CUSTOMER DETAILS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Customer name: 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Phone: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Email: 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Order date: _______________________________</w:t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PRODUCT-SPECIFIC DETAILS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Occasion: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Servings: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Cake size: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Shape: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Tier count: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Flavour: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Filling: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Frosting: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Colours or theme: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Message on cake: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Decorations or toppers: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Inspiration photo provided:  ____________________________________</w:t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ORDER ITEMS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2"/>
        <w:gridCol w:w="3256"/>
        <w:gridCol w:w="939"/>
        <w:gridCol w:w="2505"/>
        <w:gridCol w:w="2504"/>
      </w:tblGrid>
      <w:tr>
        <w:trPr>
          <w:cantSplit/>
          <w:tblHeader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Item</w:t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Option / size</w:t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Qty</w:t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Unit price</w:t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Line total</w:t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PICKUP, PAYMENT AND NOTES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Pickup / delivery date and time: 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Location / address: 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Subtotal: __________   Deposit: __________   Balance: 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Payment method: __________________   Paid: [  ]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Allergies / dietary notes: __________________________________________________________________________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Special instructions: ______________________________________________________________________________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Order no.: ____________________   Prepared by: ____________________   Collected: [  ]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0" w:line="220"/>
      </w:pPr>
      <w:r>
        <w:rPr>
          <w:rFonts w:ascii="Arial" w:cs="Arial" w:eastAsia="Arial" w:hAnsi="Arial"/>
          <w:color w:val="575650"/>
          <w:sz w:val="14"/>
          <w:szCs w:val="14"/>
        </w:rPr>
        <w:t xml:space="preserve">Example terms, edit to suit your business. A deposit secures the order. Confirm lead time, design changes, allergen handling and collection with the customer.</w:t>
      </w:r>
    </w:p>
    <w:p>
      <w:pPr>
        <w:spacing w:after="80" w:before="0" w:line="220"/>
      </w:pPr>
      <w:r>
        <w:rPr>
          <w:rFonts w:ascii="Arial" w:cs="Arial" w:eastAsia="Arial" w:hAnsi="Arial"/>
          <w:color w:val="77756F"/>
          <w:sz w:val="12"/>
          <w:szCs w:val="12"/>
        </w:rPr>
        <w:t xml:space="preserve">Free for personal and business use. Do not resell or redistribute this template. Full terms: preorderform.com/template-licence</w:t>
      </w:r>
    </w:p>
    <w:sectPr>
      <w:pgSz w:w="11906" w:h="16838" w:orient="portrait"/>
      <w:pgMar w:top="750" w:right="850" w:bottom="7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Cake Order Form</dc:title>
  <dc:subject>Capture the design details that matter, from servings and flavour to the message on top.</dc:subject>
  <dc:creator>Preorder Form</dc:creator>
  <cp:lastModifiedBy>Un-named</cp:lastModifiedBy>
  <cp:revision>1</cp:revision>
  <dcterms:created xsi:type="dcterms:W3CDTF">2026-10-28T22:39:39.417Z</dcterms:created>
  <dcterms:modified xsi:type="dcterms:W3CDTF">2026-10-28T22:39:39.417Z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