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Blank Order Form Template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Start with a clean order record for a product, service or made-to-order item.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Date needed: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Requested fulfilment date: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notes: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or delivery address: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the final items, price, payment timing and pickup or delivery arrangement with the customer before accepting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Order Form Template</dc:title>
  <dc:subject>Start with a clean order record for a product, service or made-to-order item.</dc:subject>
  <dc:creator>Preorder Form</dc:creator>
  <cp:lastModifiedBy>Un-named</cp:lastModifiedBy>
  <cp:revision>1</cp:revision>
  <dcterms:created xsi:type="dcterms:W3CDTF">2026-10-28T22:39:54.781Z</dcterms:created>
  <dcterms:modified xsi:type="dcterms:W3CDTF">2026-10-28T22:39:54.781Z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