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Beef Order Form and Cut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Record a quarter, half or whole-beef share and the customer's cut preferences.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Share size: quarter, half or whole: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Processing date: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Steak thickness: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Steaks per pack: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Roasts: whole or mince: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Mince pack size: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Sausages or burgers: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Stewing beef: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Bones: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Offal (Y/N):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Estimated weight (kg / lb):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date: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share availability, cut choices, processing date, deposit, weight unit and pickup with the processor and customer.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Beef Order Form and Cut Sheet</dc:title>
  <dc:subject>Record a quarter, half or whole-beef share and the customer's cut preferences.</dc:subject>
  <dc:creator>Preorder Form</dc:creator>
  <cp:lastModifiedBy>Un-named</cp:lastModifiedBy>
  <cp:revision>1</cp:revision>
  <dcterms:created xsi:type="dcterms:W3CDTF">2026-10-28T22:40:02.751Z</dcterms:created>
  <dcterms:modified xsi:type="dcterms:W3CDTF">2026-10-28T22:40:02.751Z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