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BBQ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Plan a preorder cook with meat quantities, sides, sauces and a pickup slot.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Brisket weight (kg / lb):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Pulled pork weight (kg / lb):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Ribs weight (kg / lb):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Sausages quantity: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Chicken: weight (kg / lb) or portions: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Sides: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Sauces: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Serves: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slot: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meat units, portions, sides, sauces, deposit, cook availability and pickup slot before accepting the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BBQ Order Form</dc:title>
  <dc:subject>Plan a preorder cook with meat quantities, sides, sauces and a pickup slot.</dc:subject>
  <dc:creator>Preorder Form</dc:creator>
  <cp:lastModifiedBy>Un-named</cp:lastModifiedBy>
  <cp:revision>1</cp:revision>
  <dcterms:created xsi:type="dcterms:W3CDTF">2026-10-28T22:40:04.425Z</dcterms:created>
  <dcterms:modified xsi:type="dcterms:W3CDTF">2026-10-28T22:40:04.425Z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