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Bakery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Keep a customer's bake, quantity, payment and collection details together on one printable page.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Bake date: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Loaf or pastry type: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Size or weight: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Sliced or unsliced: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Pack quantity: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Orders close before bake day. Please confirm collection time and allergen information with the seller.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Bakery Order Form</dc:title>
  <dc:subject>Keep a customer's bake, quantity, payment and collection details together on one printable page.</dc:subject>
  <dc:creator>Preorder Form</dc:creator>
  <cp:lastModifiedBy>Un-named</cp:lastModifiedBy>
  <cp:revision>1</cp:revision>
  <dcterms:created xsi:type="dcterms:W3CDTF">2026-10-28T22:39:37.678Z</dcterms:created>
  <dcterms:modified xsi:type="dcterms:W3CDTF">2026-10-28T22:39:37.678Z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