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Bake Sale Sign-up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Coordinate volunteer bakes, quantities, ingredients and drop-off slots on one shared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34"/>
        <w:gridCol w:w="1679"/>
        <w:gridCol w:w="1421"/>
        <w:gridCol w:w="1034"/>
        <w:gridCol w:w="1679"/>
        <w:gridCol w:w="1679"/>
        <w:gridCol w:w="517"/>
        <w:gridCol w:w="1163"/>
      </w:tblGrid>
      <w:tr>
        <w:trPr>
          <w:cantSplit/>
          <w:tblHeader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Bake / item</w:t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Quantity</w:t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Allergen note</w:t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Drop-off slot</w:t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Bake Sale Sign-up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Coordinate volunteer bakes, quantities, ingredients and drop-off slots on one shared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34"/>
        <w:gridCol w:w="1679"/>
        <w:gridCol w:w="1421"/>
        <w:gridCol w:w="1034"/>
        <w:gridCol w:w="1679"/>
        <w:gridCol w:w="1679"/>
        <w:gridCol w:w="517"/>
        <w:gridCol w:w="1163"/>
      </w:tblGrid>
      <w:tr>
        <w:trPr>
          <w:cantSplit/>
          <w:tblHeader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Bake / item</w:t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Quantity</w:t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Allergen note</w:t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Drop-off slot</w:t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 Sale Sign-up Order Sheet</dc:title>
  <dc:subject>Coordinate volunteer bakes, quantities, ingredients and drop-off slots on one shared sheet.</dc:subject>
  <dc:creator>Preorder Form</dc:creator>
  <cp:lastModifiedBy>Un-named</cp:lastModifiedBy>
  <cp:revision>1</cp:revision>
  <dcterms:created xsi:type="dcterms:W3CDTF">2026-10-28T22:39:51.662Z</dcterms:created>
  <dcterms:modified xsi:type="dcterms:W3CDTF">2026-10-28T22:39:51.662Z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